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15373" w14:textId="32BC9677" w:rsidR="00837CBA" w:rsidRPr="00A448CC" w:rsidRDefault="00225A80" w:rsidP="00225A80">
      <w:pPr>
        <w:rPr>
          <w:u w:val="single"/>
        </w:rPr>
      </w:pPr>
      <w:r w:rsidRPr="00A448CC">
        <w:rPr>
          <w:u w:val="single"/>
        </w:rPr>
        <w:t>Call to Order</w:t>
      </w:r>
    </w:p>
    <w:p w14:paraId="0BD41BEF" w14:textId="115753CF" w:rsidR="00225A80" w:rsidRPr="00A448CC" w:rsidRDefault="00BA27F6" w:rsidP="00225A80">
      <w:pPr>
        <w:rPr>
          <w:u w:val="single"/>
        </w:rPr>
      </w:pPr>
      <w:r>
        <w:t>Meeting was called to order at 1:03 pm by J. Romanoff, committee chair.</w:t>
      </w:r>
    </w:p>
    <w:p w14:paraId="38BF6081" w14:textId="5E36F939" w:rsidR="00225A80" w:rsidRDefault="00225A80" w:rsidP="00225A80">
      <w:pPr>
        <w:rPr>
          <w:u w:val="single"/>
        </w:rPr>
      </w:pPr>
      <w:r w:rsidRPr="00A448CC">
        <w:rPr>
          <w:u w:val="single"/>
        </w:rPr>
        <w:t>Attendance</w:t>
      </w:r>
    </w:p>
    <w:p w14:paraId="77842694" w14:textId="77777777" w:rsidR="00BA27F6" w:rsidRDefault="00BA27F6" w:rsidP="00BA27F6">
      <w:r>
        <w:t>Members in attendance: L. Cragin, J. Gonyea, A. Klingler, J. McSherry, J. Romanoff, S. West.</w:t>
      </w:r>
    </w:p>
    <w:p w14:paraId="23C8E6EA" w14:textId="61F7CF6D" w:rsidR="00BA27F6" w:rsidRPr="00A448CC" w:rsidRDefault="00BA27F6" w:rsidP="00BA27F6">
      <w:pPr>
        <w:rPr>
          <w:u w:val="single"/>
        </w:rPr>
      </w:pPr>
      <w:r>
        <w:t xml:space="preserve">Also in attendance: Amelia, </w:t>
      </w:r>
      <w:proofErr w:type="spellStart"/>
      <w:proofErr w:type="gramStart"/>
      <w:r>
        <w:t>T.Bern</w:t>
      </w:r>
      <w:proofErr w:type="spellEnd"/>
      <w:proofErr w:type="gramEnd"/>
      <w:r>
        <w:t xml:space="preserve">, J. Dolan, F. </w:t>
      </w:r>
      <w:proofErr w:type="spellStart"/>
      <w:r>
        <w:t>Janik</w:t>
      </w:r>
      <w:proofErr w:type="spellEnd"/>
      <w:r>
        <w:t xml:space="preserve">, J. Pepper, J. </w:t>
      </w:r>
      <w:proofErr w:type="spellStart"/>
      <w:r>
        <w:t>Wallin</w:t>
      </w:r>
      <w:proofErr w:type="spellEnd"/>
      <w:r>
        <w:t>.</w:t>
      </w:r>
    </w:p>
    <w:p w14:paraId="650D408E" w14:textId="404EC3DC" w:rsidR="00225A80" w:rsidRPr="00A448CC" w:rsidRDefault="00225A80" w:rsidP="00225A80">
      <w:pPr>
        <w:rPr>
          <w:u w:val="single"/>
        </w:rPr>
      </w:pPr>
      <w:r w:rsidRPr="00A448CC">
        <w:rPr>
          <w:u w:val="single"/>
        </w:rPr>
        <w:t>Approval</w:t>
      </w:r>
      <w:r w:rsidR="00A448CC" w:rsidRPr="00A448CC">
        <w:rPr>
          <w:u w:val="single"/>
        </w:rPr>
        <w:t xml:space="preserve"> of Minutes </w:t>
      </w:r>
    </w:p>
    <w:p w14:paraId="7742B3E2" w14:textId="174782C7" w:rsidR="00A448CC" w:rsidRDefault="00BA27F6" w:rsidP="00225A80">
      <w:r w:rsidRPr="00BA27F6">
        <w:t>J. McSherry made a motion to a</w:t>
      </w:r>
      <w:r>
        <w:t xml:space="preserve"> approve the minutes from 8-11-21.  S.</w:t>
      </w:r>
      <w:r w:rsidR="00627984">
        <w:t xml:space="preserve"> </w:t>
      </w:r>
      <w:r>
        <w:t>West seconded the motion.</w:t>
      </w:r>
    </w:p>
    <w:p w14:paraId="42361421" w14:textId="7946026B" w:rsidR="00BA27F6" w:rsidRPr="00BA27F6" w:rsidRDefault="00BA27F6" w:rsidP="00225A80">
      <w:r>
        <w:t>All members were in favor.</w:t>
      </w:r>
    </w:p>
    <w:p w14:paraId="5D065C1D" w14:textId="52FB5EC7" w:rsidR="00A448CC" w:rsidRPr="00A448CC" w:rsidRDefault="00A448CC" w:rsidP="00225A80">
      <w:pPr>
        <w:rPr>
          <w:u w:val="single"/>
        </w:rPr>
      </w:pPr>
      <w:r w:rsidRPr="00A448CC">
        <w:rPr>
          <w:u w:val="single"/>
        </w:rPr>
        <w:t>New Business</w:t>
      </w:r>
    </w:p>
    <w:p w14:paraId="106FCF96" w14:textId="38C2D6A5" w:rsidR="00A448CC" w:rsidRPr="00627984" w:rsidRDefault="00627984" w:rsidP="00225A80">
      <w:r w:rsidRPr="00627984">
        <w:t>J. Romanoff</w:t>
      </w:r>
      <w:r>
        <w:t xml:space="preserve"> advised the committee that correspondence between members via email constitutes a meeting and such documents will be placed at the end of the meeting minutes. J. Romanoff requested a meeting on 9/8 to present a draft</w:t>
      </w:r>
      <w:r w:rsidR="00A815AD">
        <w:t xml:space="preserve"> of recommendations for the new medical cannabis committee.  J. Romanoff discussed his recommendations and the format he used.</w:t>
      </w:r>
    </w:p>
    <w:p w14:paraId="17C7934A" w14:textId="25B13E4D" w:rsidR="00A448CC" w:rsidRDefault="00A448CC" w:rsidP="00225A80">
      <w:pPr>
        <w:rPr>
          <w:u w:val="single"/>
        </w:rPr>
      </w:pPr>
      <w:r w:rsidRPr="00A448CC">
        <w:rPr>
          <w:u w:val="single"/>
        </w:rPr>
        <w:t>Old Business</w:t>
      </w:r>
    </w:p>
    <w:p w14:paraId="1BAFD8F5" w14:textId="6580D939" w:rsidR="00A815AD" w:rsidRPr="00A815AD" w:rsidRDefault="00A815AD" w:rsidP="00225A80">
      <w:r>
        <w:t>Committee members discussed current oversight and recommendations for new Medical Cannabis Committee</w:t>
      </w:r>
      <w:r w:rsidR="00E12463">
        <w:t xml:space="preserve"> including numbers of members and the appointing parties, ethics of advisory, bu</w:t>
      </w:r>
      <w:r w:rsidR="00663FE1">
        <w:t>dget/funding, website, administration, communication, and purpose.</w:t>
      </w:r>
    </w:p>
    <w:p w14:paraId="1460B750" w14:textId="1B1A3AAC" w:rsidR="00A448CC" w:rsidRDefault="00A448CC" w:rsidP="00225A80">
      <w:pPr>
        <w:rPr>
          <w:u w:val="single"/>
        </w:rPr>
      </w:pPr>
      <w:r w:rsidRPr="00A448CC">
        <w:rPr>
          <w:u w:val="single"/>
        </w:rPr>
        <w:t>Public Input</w:t>
      </w:r>
    </w:p>
    <w:p w14:paraId="58499F97" w14:textId="34985118" w:rsidR="00663FE1" w:rsidRDefault="00663FE1" w:rsidP="00225A80">
      <w:proofErr w:type="spellStart"/>
      <w:r>
        <w:t>Ameilia</w:t>
      </w:r>
      <w:proofErr w:type="spellEnd"/>
      <w:r>
        <w:t xml:space="preserve"> spoke of the patients that are using cannabis for symptom relief that are not currently on the medical registry d</w:t>
      </w:r>
      <w:r w:rsidR="00E53A8D">
        <w:t>ue</w:t>
      </w:r>
      <w:r>
        <w:t xml:space="preserve"> to fear of losing benefits.</w:t>
      </w:r>
    </w:p>
    <w:p w14:paraId="59B509C2" w14:textId="08C8A537" w:rsidR="00663FE1" w:rsidRDefault="00663FE1" w:rsidP="00225A80">
      <w:r>
        <w:t xml:space="preserve">F. </w:t>
      </w:r>
      <w:proofErr w:type="spellStart"/>
      <w:r>
        <w:t>Janik</w:t>
      </w:r>
      <w:proofErr w:type="spellEnd"/>
      <w:r>
        <w:t xml:space="preserve"> would like plant counts increased to 15 and the caregiver program ex</w:t>
      </w:r>
      <w:r w:rsidR="00595E8D">
        <w:t>panded. He also testified about an incident in the past where a Vermont dispensary processed moldy plants to make concentrates. He also added that registered patients currently do not have to declare a dispensary.</w:t>
      </w:r>
    </w:p>
    <w:p w14:paraId="5AAF06AF" w14:textId="6780F9B8" w:rsidR="00595E8D" w:rsidRDefault="00595E8D" w:rsidP="00225A80">
      <w:r>
        <w:t xml:space="preserve">J. Dolan spoke about caregivers in the system we have now do not have a voice and patients in general do not know this committee exists. </w:t>
      </w:r>
      <w:r w:rsidR="00673D8B">
        <w:t>The dispensaries are not required to test products for mold or heavy metals which is not safe for the public or patients.</w:t>
      </w:r>
    </w:p>
    <w:p w14:paraId="59F8E487" w14:textId="6C99A763" w:rsidR="00673D8B" w:rsidRDefault="00673D8B" w:rsidP="00225A80">
      <w:r>
        <w:t xml:space="preserve">T. Bern informed the committee that the agenda for today’s meeting was not posted on the Department of Public Safety’s website. He also spoke about how vaping is better than smoking and that here in Vermont there is an 92% tax on VAX products which is </w:t>
      </w:r>
      <w:r w:rsidR="004161DE">
        <w:t>unfair</w:t>
      </w:r>
      <w:r>
        <w:t xml:space="preserve"> to patients</w:t>
      </w:r>
      <w:r w:rsidR="004161DE">
        <w:t>.</w:t>
      </w:r>
    </w:p>
    <w:p w14:paraId="5DB773FA" w14:textId="2A42048D" w:rsidR="004161DE" w:rsidRPr="00663FE1" w:rsidRDefault="004161DE" w:rsidP="00225A80">
      <w:r>
        <w:t xml:space="preserve">J. Pepper is impressed with the reports this committee has produced in the past. He values the diversity of patients, caregivers, and medical personnel. </w:t>
      </w:r>
    </w:p>
    <w:p w14:paraId="55BD7D4D" w14:textId="174836CB" w:rsidR="00A448CC" w:rsidRDefault="00A448CC" w:rsidP="00225A80">
      <w:pPr>
        <w:rPr>
          <w:u w:val="single"/>
        </w:rPr>
      </w:pPr>
      <w:r w:rsidRPr="00A448CC">
        <w:rPr>
          <w:u w:val="single"/>
        </w:rPr>
        <w:t>Adjournment</w:t>
      </w:r>
    </w:p>
    <w:p w14:paraId="486AB56E" w14:textId="371CCA59" w:rsidR="004555EF" w:rsidRDefault="004555EF" w:rsidP="00225A80">
      <w:r>
        <w:t>S. West made a motion to adjourn the meeting. A. Klingler seconded the motion. All members were in favor. The meeting was adjourned at 2:15 pm.</w:t>
      </w:r>
    </w:p>
    <w:p w14:paraId="668B85F5" w14:textId="119EE8BD" w:rsidR="00FD3B4A" w:rsidRDefault="00FD3B4A" w:rsidP="00225A80"/>
    <w:p w14:paraId="1853613F" w14:textId="5AA47B58" w:rsidR="00FD3B4A" w:rsidRDefault="00FD3B4A" w:rsidP="00225A80">
      <w:r>
        <w:t>Respectfully submitted,</w:t>
      </w:r>
    </w:p>
    <w:p w14:paraId="731CC864" w14:textId="731473A7" w:rsidR="00FD3B4A" w:rsidRPr="004555EF" w:rsidRDefault="00FD3B4A" w:rsidP="00225A80">
      <w:r>
        <w:t>L. Cragin</w:t>
      </w:r>
    </w:p>
    <w:sectPr w:rsidR="00FD3B4A" w:rsidRPr="004555E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EEE71" w14:textId="77777777" w:rsidR="00AA6FFB" w:rsidRDefault="00AA6FFB" w:rsidP="00225A80">
      <w:pPr>
        <w:spacing w:after="0"/>
      </w:pPr>
      <w:r>
        <w:separator/>
      </w:r>
    </w:p>
  </w:endnote>
  <w:endnote w:type="continuationSeparator" w:id="0">
    <w:p w14:paraId="4C32EB0D" w14:textId="77777777" w:rsidR="00AA6FFB" w:rsidRDefault="00AA6FFB" w:rsidP="00225A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DF5E8" w14:textId="77777777" w:rsidR="0058716E" w:rsidRDefault="00587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155EE" w14:textId="77777777" w:rsidR="0058716E" w:rsidRDefault="00587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22CE" w14:textId="77777777" w:rsidR="0058716E" w:rsidRDefault="00587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120DC" w14:textId="77777777" w:rsidR="00AA6FFB" w:rsidRDefault="00AA6FFB" w:rsidP="00225A80">
      <w:pPr>
        <w:spacing w:after="0"/>
      </w:pPr>
      <w:r>
        <w:separator/>
      </w:r>
    </w:p>
  </w:footnote>
  <w:footnote w:type="continuationSeparator" w:id="0">
    <w:p w14:paraId="76977F15" w14:textId="77777777" w:rsidR="00AA6FFB" w:rsidRDefault="00AA6FFB" w:rsidP="00225A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ACCAF" w14:textId="77777777" w:rsidR="0058716E" w:rsidRDefault="005871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C92F" w14:textId="5BEDFA83" w:rsidR="00225A80" w:rsidRPr="00225A80" w:rsidRDefault="00225A80">
    <w:pPr>
      <w:pStyle w:val="Header"/>
      <w:rPr>
        <w:color w:val="0070C0"/>
        <w:sz w:val="28"/>
        <w:szCs w:val="28"/>
      </w:rPr>
    </w:pPr>
    <w:r w:rsidRPr="00225A80">
      <w:rPr>
        <w:sz w:val="28"/>
        <w:szCs w:val="28"/>
      </w:rPr>
      <w:t xml:space="preserve">Marijuana for Symptom Relief Oversight Committee Minutes   </w:t>
    </w:r>
    <w:r w:rsidR="00E663DF">
      <w:rPr>
        <w:sz w:val="28"/>
        <w:szCs w:val="28"/>
      </w:rPr>
      <w:t>8-25-21</w:t>
    </w:r>
    <w:r w:rsidRPr="00225A80">
      <w:rPr>
        <w:sz w:val="28"/>
        <w:szCs w:val="28"/>
      </w:rPr>
      <w:tab/>
    </w:r>
  </w:p>
  <w:p w14:paraId="32FF4A25" w14:textId="77777777" w:rsidR="00225A80" w:rsidRDefault="00225A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6457E" w14:textId="77777777" w:rsidR="0058716E" w:rsidRDefault="005871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A80"/>
    <w:rsid w:val="00225A80"/>
    <w:rsid w:val="0031708A"/>
    <w:rsid w:val="004161DE"/>
    <w:rsid w:val="004555EF"/>
    <w:rsid w:val="00556630"/>
    <w:rsid w:val="0058716E"/>
    <w:rsid w:val="00595E8D"/>
    <w:rsid w:val="00627984"/>
    <w:rsid w:val="00663FE1"/>
    <w:rsid w:val="00673D8B"/>
    <w:rsid w:val="00837CBA"/>
    <w:rsid w:val="009C4BB9"/>
    <w:rsid w:val="00A448CC"/>
    <w:rsid w:val="00A815AD"/>
    <w:rsid w:val="00AA6FFB"/>
    <w:rsid w:val="00BA27F6"/>
    <w:rsid w:val="00E12463"/>
    <w:rsid w:val="00E53A8D"/>
    <w:rsid w:val="00E663DF"/>
    <w:rsid w:val="00FD3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4E2D"/>
  <w15:chartTrackingRefBased/>
  <w15:docId w15:val="{00F132C4-0551-4860-8B21-6407BF3B9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5A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A80"/>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225A80"/>
    <w:pPr>
      <w:tabs>
        <w:tab w:val="center" w:pos="4680"/>
        <w:tab w:val="right" w:pos="9360"/>
      </w:tabs>
      <w:spacing w:after="0"/>
    </w:pPr>
  </w:style>
  <w:style w:type="character" w:customStyle="1" w:styleId="HeaderChar">
    <w:name w:val="Header Char"/>
    <w:basedOn w:val="DefaultParagraphFont"/>
    <w:link w:val="Header"/>
    <w:uiPriority w:val="99"/>
    <w:rsid w:val="00225A80"/>
  </w:style>
  <w:style w:type="paragraph" w:styleId="Footer">
    <w:name w:val="footer"/>
    <w:basedOn w:val="Normal"/>
    <w:link w:val="FooterChar"/>
    <w:uiPriority w:val="99"/>
    <w:unhideWhenUsed/>
    <w:rsid w:val="00225A80"/>
    <w:pPr>
      <w:tabs>
        <w:tab w:val="center" w:pos="4680"/>
        <w:tab w:val="right" w:pos="9360"/>
      </w:tabs>
      <w:spacing w:after="0"/>
    </w:pPr>
  </w:style>
  <w:style w:type="character" w:customStyle="1" w:styleId="FooterChar">
    <w:name w:val="Footer Char"/>
    <w:basedOn w:val="DefaultParagraphFont"/>
    <w:link w:val="Footer"/>
    <w:uiPriority w:val="99"/>
    <w:rsid w:val="00225A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llcragin</dc:creator>
  <cp:keywords/>
  <dc:description/>
  <cp:lastModifiedBy>llcragin</cp:lastModifiedBy>
  <cp:revision>2</cp:revision>
  <cp:lastPrinted>2021-09-06T18:03:00Z</cp:lastPrinted>
  <dcterms:created xsi:type="dcterms:W3CDTF">2021-09-08T18:36:00Z</dcterms:created>
  <dcterms:modified xsi:type="dcterms:W3CDTF">2021-09-08T18:36:00Z</dcterms:modified>
</cp:coreProperties>
</file>